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F89A" w14:textId="6005892A" w:rsidR="00D710AC" w:rsidRDefault="00D710AC">
      <w:pPr>
        <w:spacing w:after="112" w:line="259" w:lineRule="auto"/>
        <w:ind w:left="0" w:right="1085" w:firstLine="0"/>
        <w:jc w:val="center"/>
      </w:pPr>
    </w:p>
    <w:p w14:paraId="5876CD10" w14:textId="77777777" w:rsidR="00D710AC" w:rsidRDefault="00D34E35">
      <w:pPr>
        <w:spacing w:after="96" w:line="259" w:lineRule="auto"/>
        <w:ind w:left="0" w:right="1085" w:firstLine="0"/>
        <w:jc w:val="center"/>
      </w:pPr>
      <w:r>
        <w:rPr>
          <w:sz w:val="24"/>
        </w:rPr>
        <w:t xml:space="preserve"> </w:t>
      </w:r>
    </w:p>
    <w:p w14:paraId="524D5D75" w14:textId="75197689" w:rsidR="00D710AC" w:rsidRDefault="00D34E35" w:rsidP="00D34E35">
      <w:pPr>
        <w:ind w:left="-15" w:firstLine="2124"/>
      </w:pPr>
      <w:r>
        <w:t xml:space="preserve">                 </w:t>
      </w:r>
      <w:r>
        <w:rPr>
          <w:sz w:val="24"/>
        </w:rPr>
        <w:t>Al Sindaco del Comune di _________________</w:t>
      </w:r>
    </w:p>
    <w:p w14:paraId="7D073707" w14:textId="071857B5" w:rsidR="00D710AC" w:rsidRDefault="00D34E35">
      <w:pPr>
        <w:tabs>
          <w:tab w:val="center" w:pos="878"/>
          <w:tab w:val="center" w:pos="1586"/>
          <w:tab w:val="center" w:pos="2294"/>
          <w:tab w:val="right" w:pos="9641"/>
        </w:tabs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Al Dirigente dell’Ufficio P.I. _______________________________ </w:t>
      </w:r>
    </w:p>
    <w:p w14:paraId="18D70C78" w14:textId="016C936F" w:rsidR="00D710AC" w:rsidRDefault="00D34E35">
      <w:pPr>
        <w:spacing w:after="3" w:line="259" w:lineRule="auto"/>
        <w:ind w:right="-12"/>
        <w:jc w:val="right"/>
      </w:pPr>
      <w:r>
        <w:rPr>
          <w:sz w:val="24"/>
        </w:rPr>
        <w:t xml:space="preserve">All’Assessore P.I _________________________________________ </w:t>
      </w:r>
    </w:p>
    <w:p w14:paraId="0D061410" w14:textId="77777777" w:rsidR="00D710AC" w:rsidRDefault="00D34E35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081B2C88" w14:textId="77777777" w:rsidR="00D34E35" w:rsidRDefault="00D34E35" w:rsidP="00D34E35">
      <w:pPr>
        <w:spacing w:after="0" w:line="236" w:lineRule="auto"/>
        <w:ind w:left="0" w:right="0" w:firstLine="708"/>
        <w:jc w:val="left"/>
        <w:rPr>
          <w:b/>
        </w:rPr>
      </w:pPr>
    </w:p>
    <w:p w14:paraId="1F3068F5" w14:textId="77777777" w:rsidR="00D34E35" w:rsidRDefault="00D34E35" w:rsidP="00D34E35">
      <w:pPr>
        <w:spacing w:after="0" w:line="236" w:lineRule="auto"/>
        <w:ind w:left="0" w:right="0" w:firstLine="708"/>
        <w:jc w:val="left"/>
        <w:rPr>
          <w:b/>
        </w:rPr>
      </w:pPr>
    </w:p>
    <w:p w14:paraId="2721E19F" w14:textId="77777777" w:rsidR="00D34E35" w:rsidRDefault="00D34E35" w:rsidP="00D34E35">
      <w:pPr>
        <w:spacing w:after="0" w:line="236" w:lineRule="auto"/>
        <w:ind w:left="0" w:right="0" w:firstLine="708"/>
        <w:jc w:val="left"/>
        <w:rPr>
          <w:b/>
        </w:rPr>
      </w:pPr>
    </w:p>
    <w:p w14:paraId="7FF8FFDF" w14:textId="77777777" w:rsidR="00D34E35" w:rsidRDefault="00D34E35" w:rsidP="00D34E35">
      <w:pPr>
        <w:spacing w:after="0" w:line="236" w:lineRule="auto"/>
        <w:ind w:left="0" w:right="0" w:firstLine="708"/>
        <w:jc w:val="left"/>
        <w:rPr>
          <w:b/>
        </w:rPr>
      </w:pPr>
    </w:p>
    <w:p w14:paraId="73733D67" w14:textId="59D94A01" w:rsidR="00D34E35" w:rsidRDefault="00D34E35" w:rsidP="00D34E35">
      <w:pPr>
        <w:spacing w:after="0" w:line="236" w:lineRule="auto"/>
        <w:ind w:left="0" w:right="0" w:firstLine="708"/>
        <w:jc w:val="left"/>
        <w:rPr>
          <w:b/>
        </w:rPr>
      </w:pPr>
      <w:r>
        <w:rPr>
          <w:b/>
        </w:rPr>
        <w:t xml:space="preserve">OGGETTO: Richiesta interventi urgenti sugli impianti di riscaldamento nei locali in uso </w:t>
      </w:r>
    </w:p>
    <w:p w14:paraId="6A0F3694" w14:textId="77777777" w:rsidR="00D34E35" w:rsidRDefault="00D34E35" w:rsidP="00D34E35">
      <w:pPr>
        <w:spacing w:after="0" w:line="236" w:lineRule="auto"/>
        <w:ind w:left="0" w:right="0" w:firstLine="708"/>
        <w:jc w:val="left"/>
        <w:rPr>
          <w:b/>
        </w:rPr>
      </w:pPr>
    </w:p>
    <w:p w14:paraId="532F2AE3" w14:textId="27079C98" w:rsidR="00D710AC" w:rsidRDefault="00D34E35" w:rsidP="00D34E35">
      <w:pPr>
        <w:spacing w:after="0" w:line="236" w:lineRule="auto"/>
        <w:ind w:left="0" w:right="0" w:firstLine="708"/>
        <w:jc w:val="left"/>
      </w:pPr>
      <w:r>
        <w:t xml:space="preserve"> </w:t>
      </w:r>
    </w:p>
    <w:p w14:paraId="538D1B48" w14:textId="369C7810" w:rsidR="00D710AC" w:rsidRDefault="00D34E35">
      <w:pPr>
        <w:ind w:left="-15" w:right="0" w:firstLine="708"/>
      </w:pPr>
      <w:r>
        <w:t xml:space="preserve">Con la presente si rende noto alle SS.LL, ognuno per le loro competenze, che nonostante le precedenti segnalazioni sul malfunzionamento dei caloriferi, a tutt’oggi si registra la situazione sotto descritta: </w:t>
      </w:r>
    </w:p>
    <w:p w14:paraId="675C8AAC" w14:textId="77777777" w:rsidR="00D710AC" w:rsidRDefault="00D34E35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247CCF8A" w14:textId="6E4DA611" w:rsidR="00D710AC" w:rsidRDefault="00D34E35">
      <w:pPr>
        <w:numPr>
          <w:ilvl w:val="0"/>
          <w:numId w:val="1"/>
        </w:numPr>
        <w:spacing w:after="57"/>
        <w:ind w:right="0" w:hanging="360"/>
      </w:pPr>
      <w:r>
        <w:t xml:space="preserve">Le classi _________________ sono completamento sforniti di riscaldamento. </w:t>
      </w:r>
    </w:p>
    <w:p w14:paraId="6332B2A7" w14:textId="77777777" w:rsidR="00D710AC" w:rsidRDefault="00D34E35">
      <w:pPr>
        <w:numPr>
          <w:ilvl w:val="0"/>
          <w:numId w:val="1"/>
        </w:numPr>
        <w:ind w:right="0" w:hanging="360"/>
      </w:pPr>
      <w:r>
        <w:t xml:space="preserve">Alcuni elementi del corridoio non sono sufficientemente caldi. </w:t>
      </w:r>
    </w:p>
    <w:p w14:paraId="38F24584" w14:textId="4DC48A9D" w:rsidR="00D710AC" w:rsidRDefault="00D34E35">
      <w:pPr>
        <w:numPr>
          <w:ilvl w:val="0"/>
          <w:numId w:val="1"/>
        </w:numPr>
        <w:ind w:right="0" w:hanging="360"/>
      </w:pPr>
      <w:r>
        <w:t xml:space="preserve">N. ________________ elementi del corridoio non sono funzionanti. </w:t>
      </w:r>
    </w:p>
    <w:p w14:paraId="4161A3F5" w14:textId="77777777" w:rsidR="00D710AC" w:rsidRDefault="00D34E35">
      <w:pPr>
        <w:spacing w:after="0" w:line="259" w:lineRule="auto"/>
        <w:ind w:left="703" w:right="0" w:firstLine="0"/>
        <w:jc w:val="left"/>
      </w:pPr>
      <w:r>
        <w:t xml:space="preserve">  </w:t>
      </w:r>
    </w:p>
    <w:p w14:paraId="59DBC106" w14:textId="7F0B03B2" w:rsidR="00D710AC" w:rsidRDefault="00D34E35">
      <w:pPr>
        <w:ind w:left="-15" w:right="0" w:firstLine="708"/>
      </w:pPr>
      <w:r>
        <w:t xml:space="preserve">Alla luce di quanto sopra, si prega di mantenere accesi i termosifoni fino alla fine delle attività didattiche e di adottare tutti i lavori necessari per garantire il regolare svolgimento delle attività scolastiche in salute e sicurezza per gli alunni e per i lavoratori durante l’intera giornata. </w:t>
      </w:r>
    </w:p>
    <w:p w14:paraId="450F496B" w14:textId="77777777" w:rsidR="00D710AC" w:rsidRDefault="00D34E35">
      <w:pPr>
        <w:ind w:left="-15" w:right="0" w:firstLine="703"/>
      </w:pPr>
      <w:r>
        <w:t xml:space="preserve">Si rimane a disposizione del personale del Comune incaricato per poter tempestivamente porre rimedio ai disagi in atto.  Cordiali saluti  </w:t>
      </w:r>
    </w:p>
    <w:p w14:paraId="7680605D" w14:textId="77777777" w:rsidR="00D710AC" w:rsidRDefault="00D34E35">
      <w:pPr>
        <w:spacing w:after="0" w:line="259" w:lineRule="auto"/>
        <w:ind w:left="0" w:right="0" w:firstLine="0"/>
        <w:jc w:val="left"/>
      </w:pPr>
      <w:r>
        <w:t xml:space="preserve">                                   </w:t>
      </w:r>
    </w:p>
    <w:p w14:paraId="35FDCF77" w14:textId="6CF6588D" w:rsidR="00D710AC" w:rsidRDefault="00D34E35">
      <w:pPr>
        <w:ind w:left="-5" w:right="188"/>
      </w:pPr>
      <w:r>
        <w:t xml:space="preserve">                                                                                                          Il Dirigente Scolastico </w:t>
      </w:r>
    </w:p>
    <w:p w14:paraId="41B016A7" w14:textId="1B61E135" w:rsidR="00D34E35" w:rsidRDefault="00D34E35">
      <w:pPr>
        <w:ind w:left="-5" w:right="188"/>
      </w:pPr>
    </w:p>
    <w:p w14:paraId="15096E3F" w14:textId="77777777" w:rsidR="00D34E35" w:rsidRDefault="00D34E35">
      <w:pPr>
        <w:ind w:left="-5" w:right="188"/>
      </w:pPr>
    </w:p>
    <w:p w14:paraId="650CCF7C" w14:textId="77777777" w:rsidR="00D710AC" w:rsidRDefault="00D34E35">
      <w:pPr>
        <w:spacing w:after="37" w:line="263" w:lineRule="auto"/>
        <w:ind w:left="5655" w:right="575"/>
        <w:jc w:val="center"/>
      </w:pPr>
      <w:r>
        <w:rPr>
          <w:rFonts w:ascii="Calibri" w:eastAsia="Calibri" w:hAnsi="Calibri" w:cs="Calibri"/>
          <w:sz w:val="16"/>
        </w:rPr>
        <w:t xml:space="preserve">Firma autografa sostituita a mezzo </w:t>
      </w:r>
      <w:proofErr w:type="gramStart"/>
      <w:r>
        <w:rPr>
          <w:rFonts w:ascii="Calibri" w:eastAsia="Calibri" w:hAnsi="Calibri" w:cs="Calibri"/>
          <w:sz w:val="16"/>
        </w:rPr>
        <w:t>stampa  Ex</w:t>
      </w:r>
      <w:proofErr w:type="gramEnd"/>
      <w:r>
        <w:rPr>
          <w:rFonts w:ascii="Calibri" w:eastAsia="Calibri" w:hAnsi="Calibri" w:cs="Calibri"/>
          <w:sz w:val="16"/>
        </w:rPr>
        <w:t xml:space="preserve"> art. 3 comma 2 </w:t>
      </w:r>
      <w:proofErr w:type="spellStart"/>
      <w:r>
        <w:rPr>
          <w:rFonts w:ascii="Calibri" w:eastAsia="Calibri" w:hAnsi="Calibri" w:cs="Calibri"/>
          <w:sz w:val="16"/>
        </w:rPr>
        <w:t>D.Lgs</w:t>
      </w:r>
      <w:proofErr w:type="spellEnd"/>
      <w:r>
        <w:rPr>
          <w:rFonts w:ascii="Calibri" w:eastAsia="Calibri" w:hAnsi="Calibri" w:cs="Calibri"/>
          <w:sz w:val="16"/>
        </w:rPr>
        <w:t xml:space="preserve"> 39/93 </w:t>
      </w:r>
    </w:p>
    <w:p w14:paraId="3780BE49" w14:textId="77777777" w:rsidR="00D710AC" w:rsidRDefault="00D34E35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            </w:t>
      </w:r>
      <w:r>
        <w:t xml:space="preserve"> </w:t>
      </w:r>
    </w:p>
    <w:sectPr w:rsidR="00D710AC">
      <w:pgSz w:w="11900" w:h="16840"/>
      <w:pgMar w:top="1416" w:right="112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41285"/>
    <w:multiLevelType w:val="hybridMultilevel"/>
    <w:tmpl w:val="3D1CEC88"/>
    <w:lvl w:ilvl="0" w:tplc="D4B80E86">
      <w:start w:val="1"/>
      <w:numFmt w:val="bullet"/>
      <w:lvlText w:val="-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AB766">
      <w:start w:val="1"/>
      <w:numFmt w:val="bullet"/>
      <w:lvlText w:val="o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9A19EE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F6568E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12BCA4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280C50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DC5630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945050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B898D8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291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AC"/>
    <w:rsid w:val="00242D0F"/>
    <w:rsid w:val="00D34E35"/>
    <w:rsid w:val="00D7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BB75"/>
  <w15:docId w15:val="{343FF1C5-8AE6-4FB7-8E10-90DD6748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8" w:lineRule="auto"/>
      <w:ind w:left="10" w:right="93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" w:line="263" w:lineRule="auto"/>
      <w:ind w:left="10" w:right="1" w:hanging="10"/>
      <w:jc w:val="center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manutenzione caloriferi plesso Dante</dc:title>
  <dc:subject/>
  <dc:creator>failla</dc:creator>
  <cp:keywords/>
  <cp:lastModifiedBy>Þдםl¡ηО ...</cp:lastModifiedBy>
  <cp:revision>2</cp:revision>
  <dcterms:created xsi:type="dcterms:W3CDTF">2023-12-17T01:01:00Z</dcterms:created>
  <dcterms:modified xsi:type="dcterms:W3CDTF">2023-12-17T01:01:00Z</dcterms:modified>
</cp:coreProperties>
</file>