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97" w:rsidRDefault="00346997"/>
    <w:p w:rsidR="00346997" w:rsidRPr="00465B46" w:rsidRDefault="00346997" w:rsidP="001761EA">
      <w:pPr>
        <w:jc w:val="center"/>
        <w:rPr>
          <w:b/>
          <w:u w:val="single"/>
        </w:rPr>
      </w:pPr>
      <w:r w:rsidRPr="00465B46">
        <w:rPr>
          <w:b/>
          <w:u w:val="single"/>
        </w:rPr>
        <w:t>ESERCIZIO N. 2</w:t>
      </w:r>
    </w:p>
    <w:p w:rsidR="001761EA" w:rsidRDefault="001761EA" w:rsidP="00346997"/>
    <w:p w:rsidR="001761EA" w:rsidRDefault="001761EA" w:rsidP="00346997"/>
    <w:p w:rsidR="00346997" w:rsidRDefault="00346997" w:rsidP="00346997">
      <w:bookmarkStart w:id="0" w:name="_GoBack"/>
      <w:bookmarkEnd w:id="0"/>
      <w:r>
        <w:t xml:space="preserve">NEL CORSO DELL’E.F. </w:t>
      </w:r>
      <w:r w:rsidR="00465B46">
        <w:t xml:space="preserve">2019 </w:t>
      </w:r>
      <w:r>
        <w:t xml:space="preserve">SONO STATI INCASSATI </w:t>
      </w:r>
    </w:p>
    <w:p w:rsidR="00346997" w:rsidRDefault="001B44DE" w:rsidP="00346997">
      <w:r>
        <w:t>-</w:t>
      </w:r>
      <w:r w:rsidR="00346997">
        <w:t xml:space="preserve">Funzionamento amministrativo € 8.000,00 </w:t>
      </w:r>
      <w:r>
        <w:t>rispetto all’accertamento di 10.000,00</w:t>
      </w:r>
    </w:p>
    <w:p w:rsidR="001B44DE" w:rsidRDefault="001B44DE" w:rsidP="001B44DE">
      <w:r>
        <w:t>-</w:t>
      </w:r>
      <w:r w:rsidR="00346997">
        <w:t>PROGETTO EUROPEO PON AMBIENTE 30.000,00</w:t>
      </w:r>
      <w:r>
        <w:t xml:space="preserve"> rispetto all’accertamento di 50.000,00</w:t>
      </w:r>
    </w:p>
    <w:p w:rsidR="001B44DE" w:rsidRDefault="001B44DE" w:rsidP="001B44DE">
      <w:r>
        <w:t>-</w:t>
      </w:r>
      <w:r w:rsidR="00346997">
        <w:t>PROGETTO REGUONALE DISABILITA’ 5.000,00</w:t>
      </w:r>
      <w:r>
        <w:t xml:space="preserve"> rispetto all’accertamento di 15.000,00</w:t>
      </w:r>
    </w:p>
    <w:p w:rsidR="001B44DE" w:rsidRDefault="001B44DE" w:rsidP="001B44DE">
      <w:r>
        <w:t>-</w:t>
      </w:r>
      <w:r w:rsidR="00346997">
        <w:t>CONTRIBUTO VOLONTARIO ALUNNI 5.000,00</w:t>
      </w:r>
      <w:r>
        <w:t xml:space="preserve"> rispetto all’accertamento di 5.000,00</w:t>
      </w:r>
    </w:p>
    <w:p w:rsidR="00B470EF" w:rsidRDefault="00B470EF" w:rsidP="00465B46"/>
    <w:p w:rsidR="00465B46" w:rsidRDefault="00465B46" w:rsidP="00465B46">
      <w:r>
        <w:t xml:space="preserve">IL FONDO DI CASSA INIZIALE E’ PARI A </w:t>
      </w:r>
      <w:r w:rsidR="006D3C49">
        <w:t>5.000,00</w:t>
      </w:r>
    </w:p>
    <w:p w:rsidR="00346997" w:rsidRDefault="00465B46">
      <w:r>
        <w:t>Sono state incassati residui attivi dell’anno 2018 per € 6.000,00 e per il 2017 per € 4.000,00</w:t>
      </w:r>
    </w:p>
    <w:p w:rsidR="00465B46" w:rsidRDefault="00465B46"/>
    <w:p w:rsidR="00346997" w:rsidRDefault="00346997">
      <w:r>
        <w:t>NEL CORSO DELL’EF IL DIRIGENTE SCOLASTICO HA IMPEGNATO LA SPESA COME SEGUE:</w:t>
      </w:r>
    </w:p>
    <w:p w:rsidR="00346997" w:rsidRDefault="00346997">
      <w:r>
        <w:t>FUNZIONAMENTO AMMINISTRATIVO 10.000,00 DI CUI PAGATI 8.000,00</w:t>
      </w:r>
    </w:p>
    <w:p w:rsidR="00346997" w:rsidRDefault="00346997">
      <w:r>
        <w:t xml:space="preserve">PROGETTO PON 50.000,00 DI CUI PAGATI </w:t>
      </w:r>
      <w:r w:rsidR="00013180">
        <w:t>25</w:t>
      </w:r>
      <w:r>
        <w:t>.000,00</w:t>
      </w:r>
    </w:p>
    <w:p w:rsidR="00346997" w:rsidRDefault="00346997">
      <w:r>
        <w:t>PROGETTO REGIONALE 15.000 DI CUI PAGATI 5.000,00</w:t>
      </w:r>
    </w:p>
    <w:p w:rsidR="00346997" w:rsidRDefault="00346997">
      <w:r>
        <w:t>SPESE PER ALUNNI DA CONTRIBUTO VOLNTARIO € 3.000,00 DI CUI PAGATI 3.000,00</w:t>
      </w:r>
    </w:p>
    <w:p w:rsidR="00465B46" w:rsidRDefault="00465B46" w:rsidP="00465B46">
      <w:r>
        <w:t xml:space="preserve">Sono state pagati residui passivi dell’anno 2018 per € </w:t>
      </w:r>
      <w:r w:rsidR="006D3C49">
        <w:t>6.000,</w:t>
      </w:r>
      <w:r>
        <w:t xml:space="preserve">00 e per il 2017 per € </w:t>
      </w:r>
      <w:r w:rsidR="006D3C49">
        <w:t>4</w:t>
      </w:r>
      <w:r>
        <w:t>.000,00</w:t>
      </w:r>
    </w:p>
    <w:p w:rsidR="001B44DE" w:rsidRDefault="001B44DE"/>
    <w:p w:rsidR="00465B46" w:rsidRDefault="00346997">
      <w:r>
        <w:t xml:space="preserve">IL CANDIDATO PROCEDA </w:t>
      </w:r>
      <w:r w:rsidR="00DF34D0">
        <w:t>IL 15/11/19</w:t>
      </w:r>
      <w:r w:rsidR="00465B46">
        <w:t xml:space="preserve"> </w:t>
      </w:r>
      <w:r>
        <w:t xml:space="preserve">ALLA COMPILAZIONE DEL MODELLO </w:t>
      </w:r>
      <w:r w:rsidR="00465B46">
        <w:t>C</w:t>
      </w:r>
      <w:r>
        <w:t xml:space="preserve"> </w:t>
      </w:r>
      <w:r w:rsidR="00DF34D0">
        <w:t>DETERMINANDO</w:t>
      </w:r>
      <w:r>
        <w:t xml:space="preserve"> L’AVANZO DI AMMINISTRA</w:t>
      </w:r>
      <w:r w:rsidR="00DF34D0">
        <w:t>Z</w:t>
      </w:r>
      <w:r>
        <w:t xml:space="preserve">IONE </w:t>
      </w:r>
      <w:r w:rsidR="00465B46">
        <w:t>PRESUNTA</w:t>
      </w:r>
      <w:r w:rsidR="00DF34D0">
        <w:t xml:space="preserve"> E LA RIPARTIZIONE TRA </w:t>
      </w:r>
      <w:r w:rsidR="00465B46">
        <w:t>QUELLO VINCOLATO E QUELLO NON VINCOLATO</w:t>
      </w:r>
    </w:p>
    <w:sectPr w:rsidR="00465B46" w:rsidSect="00465B4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91BF2"/>
    <w:rsid w:val="00013180"/>
    <w:rsid w:val="001761EA"/>
    <w:rsid w:val="0018220F"/>
    <w:rsid w:val="001B44DE"/>
    <w:rsid w:val="001E3232"/>
    <w:rsid w:val="00346997"/>
    <w:rsid w:val="00465B46"/>
    <w:rsid w:val="00491BF2"/>
    <w:rsid w:val="006318B0"/>
    <w:rsid w:val="006D3C49"/>
    <w:rsid w:val="00801E35"/>
    <w:rsid w:val="00B470EF"/>
    <w:rsid w:val="00DF34D0"/>
    <w:rsid w:val="00EB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35602-5404-471B-B48A-BA54FA04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32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</dc:creator>
  <cp:keywords/>
  <dc:description/>
  <cp:lastModifiedBy>Adele</cp:lastModifiedBy>
  <cp:revision>14</cp:revision>
  <dcterms:created xsi:type="dcterms:W3CDTF">2018-12-27T11:36:00Z</dcterms:created>
  <dcterms:modified xsi:type="dcterms:W3CDTF">2019-01-15T05:41:00Z</dcterms:modified>
</cp:coreProperties>
</file>