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97" w:rsidRDefault="00346997"/>
    <w:p w:rsidR="00346997" w:rsidRDefault="00346997" w:rsidP="008E1FA8">
      <w:pPr>
        <w:jc w:val="center"/>
      </w:pPr>
      <w:r>
        <w:t>ESERCIZIO N. 1</w:t>
      </w:r>
    </w:p>
    <w:p w:rsidR="008E1FA8" w:rsidRDefault="008E1FA8"/>
    <w:p w:rsidR="008E1FA8" w:rsidRDefault="008E1FA8"/>
    <w:p w:rsidR="00EB0784" w:rsidRDefault="00346997">
      <w:r>
        <w:t>L’I.C. DI NAPOLI ha ricevuto nel corso dell’EF</w:t>
      </w:r>
      <w:r w:rsidR="00465B46">
        <w:t xml:space="preserve"> 2018</w:t>
      </w:r>
      <w:r>
        <w:t xml:space="preserve"> LA COMUNICAZIONE PER i seguenti finanziamenti</w:t>
      </w:r>
      <w:r w:rsidR="00465B46">
        <w:t xml:space="preserve"> RELATIVI al 2019</w:t>
      </w:r>
      <w:r>
        <w:t>:</w:t>
      </w:r>
    </w:p>
    <w:p w:rsidR="00346997" w:rsidRDefault="00346997">
      <w:r>
        <w:t>Funzionamento amministrativo 10.000,00</w:t>
      </w:r>
    </w:p>
    <w:p w:rsidR="00346997" w:rsidRDefault="00346997">
      <w:r>
        <w:t>PROGETTO EUROPEO PON AMBIENTE 50.000,00</w:t>
      </w:r>
    </w:p>
    <w:p w:rsidR="00346997" w:rsidRDefault="00013180">
      <w:r>
        <w:t>PROGETTO REGI</w:t>
      </w:r>
      <w:r w:rsidR="00346997">
        <w:t xml:space="preserve">ONALE </w:t>
      </w:r>
      <w:r w:rsidR="00801E35">
        <w:t xml:space="preserve">VINCOLATO   </w:t>
      </w:r>
      <w:r w:rsidR="00346997">
        <w:t>DISABILITA’ 15.000,00</w:t>
      </w:r>
    </w:p>
    <w:p w:rsidR="00346997" w:rsidRDefault="00346997">
      <w:r>
        <w:t>CONTRIBUTO VOLONTARIO ALUNNI 5.000,00</w:t>
      </w:r>
    </w:p>
    <w:p w:rsidR="00346997" w:rsidRDefault="00346997">
      <w:r>
        <w:t>PRESENTA INOLTRE UN AVANZO DI AMMINISTRAZIONE NON VINCOLATO DI € 5.000,00</w:t>
      </w:r>
    </w:p>
    <w:p w:rsidR="008E1FA8" w:rsidRDefault="008E1FA8"/>
    <w:p w:rsidR="008E1FA8" w:rsidRDefault="008E1FA8"/>
    <w:p w:rsidR="00346997" w:rsidRDefault="00346997">
      <w:r>
        <w:t>IL CANDIDATO DEVE PROCEDERE ALLA COMPILAZIONE DEL MODELLO A PROGRAMMA ANNUALE</w:t>
      </w:r>
      <w:r w:rsidR="00465B46">
        <w:t xml:space="preserve"> 2019</w:t>
      </w:r>
      <w:r>
        <w:t xml:space="preserve"> SIA PER LE ENTRATE CHE PER LE USCITE PROGRAMMATE</w:t>
      </w:r>
      <w:r w:rsidR="00801E35">
        <w:t xml:space="preserve"> RICORDANDOSI DEL FONDO DI RISERVA</w:t>
      </w:r>
      <w:r w:rsidR="008E1FA8">
        <w:t>.</w:t>
      </w:r>
      <w:bookmarkStart w:id="0" w:name="_GoBack"/>
      <w:bookmarkEnd w:id="0"/>
    </w:p>
    <w:p w:rsidR="006318B0" w:rsidRDefault="006318B0">
      <w:r>
        <w:t>Procede poi a compilare il modello B Scheda progetto EUROPEO PON AMBIENTE DI € 50.000,00</w:t>
      </w:r>
    </w:p>
    <w:sectPr w:rsidR="006318B0" w:rsidSect="00465B4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91BF2"/>
    <w:rsid w:val="00013180"/>
    <w:rsid w:val="0018220F"/>
    <w:rsid w:val="001B44DE"/>
    <w:rsid w:val="001E3232"/>
    <w:rsid w:val="00346997"/>
    <w:rsid w:val="00465B46"/>
    <w:rsid w:val="00491BF2"/>
    <w:rsid w:val="006318B0"/>
    <w:rsid w:val="006D3C49"/>
    <w:rsid w:val="00801E35"/>
    <w:rsid w:val="008E1FA8"/>
    <w:rsid w:val="00B470EF"/>
    <w:rsid w:val="00DF34D0"/>
    <w:rsid w:val="00EB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35602-5404-471B-B48A-BA54FA04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dc:description/>
  <cp:lastModifiedBy>Adele</cp:lastModifiedBy>
  <cp:revision>14</cp:revision>
  <dcterms:created xsi:type="dcterms:W3CDTF">2018-12-27T11:36:00Z</dcterms:created>
  <dcterms:modified xsi:type="dcterms:W3CDTF">2019-01-15T05:39:00Z</dcterms:modified>
</cp:coreProperties>
</file>